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C9" w:rsidRDefault="002838C9" w:rsidP="002838C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2838C9" w:rsidRDefault="002838C9" w:rsidP="002838C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2838C9" w:rsidRDefault="002838C9" w:rsidP="002838C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2838C9" w:rsidRDefault="002838C9" w:rsidP="002838C9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2838C9" w:rsidRPr="002838C9" w:rsidRDefault="002838C9" w:rsidP="002838C9">
      <w:pPr>
        <w:spacing w:after="240"/>
        <w:jc w:val="center"/>
        <w:rPr>
          <w:rFonts w:ascii="Sylfaen" w:hAnsi="Sylfaen" w:cs="Times Armenian"/>
          <w:b/>
          <w:color w:val="000000"/>
          <w:szCs w:val="24"/>
          <w:lang w:val="af-ZA"/>
        </w:rPr>
      </w:pPr>
      <w:r w:rsidRPr="002838C9">
        <w:rPr>
          <w:rFonts w:ascii="Arial Armenian" w:hAnsi="Arial Armenian" w:cs="Times Armenian"/>
          <w:b/>
          <w:color w:val="000000"/>
          <w:szCs w:val="24"/>
          <w:lang w:val="af-ZA"/>
        </w:rPr>
        <w:t>ÐÐ Î² ²²Ì-è´ì-²äÒ´-15/1-¶²Î-ÞÐ²äÒ´-1</w:t>
      </w:r>
      <w:r w:rsidRPr="002838C9">
        <w:rPr>
          <w:rFonts w:ascii="Sylfaen" w:hAnsi="Sylfaen" w:cs="Times Armenian"/>
          <w:b/>
          <w:color w:val="000000"/>
          <w:szCs w:val="24"/>
          <w:lang w:val="hy-AM"/>
        </w:rPr>
        <w:t>5</w:t>
      </w:r>
      <w:r w:rsidRPr="002838C9">
        <w:rPr>
          <w:rFonts w:ascii="Arial Armenian" w:hAnsi="Arial Armenian" w:cs="Times Armenian"/>
          <w:b/>
          <w:color w:val="000000"/>
          <w:szCs w:val="24"/>
          <w:lang w:val="af-ZA"/>
        </w:rPr>
        <w:t>/</w:t>
      </w:r>
      <w:r w:rsidRPr="002838C9">
        <w:rPr>
          <w:rFonts w:ascii="GHEA Grapalat" w:hAnsi="GHEA Grapalat" w:cs="Times Armenian"/>
          <w:b/>
          <w:color w:val="000000"/>
          <w:szCs w:val="24"/>
          <w:lang w:val="af-ZA"/>
        </w:rPr>
        <w:t>4</w:t>
      </w:r>
    </w:p>
    <w:p w:rsidR="002838C9" w:rsidRPr="002838C9" w:rsidRDefault="002838C9" w:rsidP="002838C9">
      <w:pPr>
        <w:spacing w:after="240"/>
        <w:ind w:firstLine="720"/>
        <w:jc w:val="both"/>
        <w:rPr>
          <w:rFonts w:ascii="Sylfaen" w:hAnsi="Sylfaen" w:cs="Times Armenian"/>
          <w:b/>
          <w:color w:val="000000"/>
          <w:szCs w:val="24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2838C9">
        <w:rPr>
          <w:rFonts w:ascii="Arial Armenian" w:hAnsi="Arial Armenian" w:cs="Times Armenian"/>
          <w:b/>
          <w:color w:val="000000"/>
          <w:sz w:val="20"/>
          <w:lang w:val="af-ZA"/>
        </w:rPr>
        <w:t>ÐÐ Î² ²²Ì-è´ì-²äÒ´-15/1-¶²Î-ÞÐ²äÒ´-1</w:t>
      </w:r>
      <w:r w:rsidRPr="002838C9">
        <w:rPr>
          <w:rFonts w:ascii="Sylfaen" w:hAnsi="Sylfaen" w:cs="Times Armenian"/>
          <w:b/>
          <w:color w:val="000000"/>
          <w:sz w:val="20"/>
          <w:lang w:val="hy-AM"/>
        </w:rPr>
        <w:t>5</w:t>
      </w:r>
      <w:r w:rsidRPr="002838C9">
        <w:rPr>
          <w:rFonts w:ascii="Arial Armenian" w:hAnsi="Arial Armenian" w:cs="Times Armenian"/>
          <w:b/>
          <w:color w:val="000000"/>
          <w:sz w:val="20"/>
          <w:lang w:val="af-ZA"/>
        </w:rPr>
        <w:t>/</w:t>
      </w:r>
      <w:r w:rsidRPr="002838C9">
        <w:rPr>
          <w:rFonts w:ascii="GHEA Grapalat" w:hAnsi="GHEA Grapalat" w:cs="Times Armenian"/>
          <w:b/>
          <w:color w:val="000000"/>
          <w:sz w:val="20"/>
          <w:lang w:val="af-ZA"/>
        </w:rPr>
        <w:t>4</w:t>
      </w:r>
      <w:r>
        <w:rPr>
          <w:rFonts w:ascii="Sylfaen" w:hAnsi="Sylfaen" w:cs="Times Armenian"/>
          <w:b/>
          <w:color w:val="000000"/>
          <w:szCs w:val="24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</w:t>
      </w:r>
      <w:r>
        <w:rPr>
          <w:rFonts w:ascii="Sylfaen" w:hAnsi="Sylfaen"/>
          <w:sz w:val="20"/>
          <w:lang w:val="hy-AM"/>
        </w:rPr>
        <w:t xml:space="preserve"> շրջանակային</w:t>
      </w:r>
      <w:r>
        <w:rPr>
          <w:rFonts w:ascii="Arial Armenian" w:hAnsi="Arial Armenian"/>
          <w:sz w:val="20"/>
          <w:lang w:val="af-ZA"/>
        </w:rPr>
        <w:t xml:space="preserve"> ÁÝÃ³ó³Ï³ñ·áí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 ³ñ¹ÛáõÝùáõÙ ÏÝùí³Í å³ÛÙ³Ý³·ñÇ /»ñÇ/  Ù³ëÇÝ ï»Õ»Ï³ïíáõÃÛáõÝÁ:</w:t>
      </w:r>
    </w:p>
    <w:tbl>
      <w:tblPr>
        <w:tblW w:w="1143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1"/>
        <w:gridCol w:w="549"/>
        <w:gridCol w:w="164"/>
        <w:gridCol w:w="68"/>
        <w:gridCol w:w="395"/>
        <w:gridCol w:w="218"/>
        <w:gridCol w:w="88"/>
        <w:gridCol w:w="324"/>
        <w:gridCol w:w="333"/>
        <w:gridCol w:w="30"/>
        <w:gridCol w:w="270"/>
        <w:gridCol w:w="33"/>
        <w:gridCol w:w="27"/>
        <w:gridCol w:w="30"/>
        <w:gridCol w:w="115"/>
        <w:gridCol w:w="155"/>
        <w:gridCol w:w="180"/>
        <w:gridCol w:w="70"/>
        <w:gridCol w:w="147"/>
        <w:gridCol w:w="53"/>
        <w:gridCol w:w="816"/>
        <w:gridCol w:w="84"/>
        <w:gridCol w:w="70"/>
        <w:gridCol w:w="33"/>
        <w:gridCol w:w="434"/>
        <w:gridCol w:w="183"/>
        <w:gridCol w:w="180"/>
        <w:gridCol w:w="10"/>
        <w:gridCol w:w="65"/>
        <w:gridCol w:w="222"/>
        <w:gridCol w:w="190"/>
        <w:gridCol w:w="503"/>
        <w:gridCol w:w="75"/>
        <w:gridCol w:w="25"/>
        <w:gridCol w:w="875"/>
        <w:gridCol w:w="63"/>
        <w:gridCol w:w="112"/>
        <w:gridCol w:w="224"/>
        <w:gridCol w:w="156"/>
        <w:gridCol w:w="150"/>
        <w:gridCol w:w="117"/>
        <w:gridCol w:w="78"/>
        <w:gridCol w:w="326"/>
        <w:gridCol w:w="129"/>
        <w:gridCol w:w="370"/>
        <w:gridCol w:w="73"/>
        <w:gridCol w:w="283"/>
        <w:gridCol w:w="405"/>
        <w:gridCol w:w="212"/>
        <w:gridCol w:w="197"/>
        <w:gridCol w:w="990"/>
      </w:tblGrid>
      <w:tr w:rsidR="002838C9" w:rsidTr="00352516">
        <w:trPr>
          <w:trHeight w:val="146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838C9" w:rsidTr="00352516">
        <w:trPr>
          <w:trHeight w:val="110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11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4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2787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306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EC51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EC51C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2838C9" w:rsidTr="00352516">
        <w:trPr>
          <w:trHeight w:val="17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72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2787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06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838C9" w:rsidTr="00352516">
        <w:trPr>
          <w:trHeight w:val="27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87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06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838C9" w:rsidTr="00352516">
        <w:trPr>
          <w:trHeight w:val="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277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30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35251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2838C9" w:rsidRPr="00E94398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506796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0679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Մետամիզոլ (մետամիզոլի նատրիում)  N02BB02                                                                            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35420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35420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ներարկման, 500մգ/մլ , 2մլ  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ներարկման, 500մգ/մլ , 2մլ    սրվակ:   Հանձման պահին պիտանելիության ժամկետի առկայություն*(տես ծանոթությունը):  Ֆիրմայի  նշումով: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506796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0679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Բենդազոլ (բենդազոլի հիդրոքլորիդ)  C04AX                                                                               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9200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9200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506796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06796">
              <w:rPr>
                <w:rFonts w:ascii="GHEA Grapalat" w:hAnsi="GHEA Grapalat"/>
                <w:color w:val="000000"/>
                <w:sz w:val="16"/>
                <w:szCs w:val="16"/>
              </w:rPr>
              <w:t>Նաֆազոլին (նաֆազոլինի նիտրատ) R01AA08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շիշ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49380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49380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Քթակաթիլներ</w:t>
            </w:r>
            <w:r w:rsidRPr="002838C9">
              <w:rPr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(կիթ)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2838C9">
              <w:rPr>
                <w:rFonts w:ascii="GHEA Grapalat" w:hAnsi="GHEA Grapalat" w:cs="Arial"/>
                <w:sz w:val="14"/>
                <w:szCs w:val="14"/>
              </w:rPr>
              <w:t>1մգ/մլ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10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շշիկ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Քթակաթիլներ</w:t>
            </w:r>
            <w:r w:rsidRPr="002838C9">
              <w:rPr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(կիթ)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, </w:t>
            </w:r>
            <w:r w:rsidRPr="002838C9">
              <w:rPr>
                <w:rFonts w:ascii="GHEA Grapalat" w:hAnsi="GHEA Grapalat" w:cs="Arial"/>
                <w:sz w:val="14"/>
                <w:szCs w:val="14"/>
              </w:rPr>
              <w:t>1մգ/մլ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10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շշիկ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506796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06796">
              <w:rPr>
                <w:rFonts w:ascii="GHEA Grapalat" w:hAnsi="GHEA Grapalat"/>
                <w:color w:val="000000"/>
                <w:sz w:val="16"/>
                <w:szCs w:val="16"/>
              </w:rPr>
              <w:t xml:space="preserve">Ֆենիլէֆրին (ֆենիլէֆրինի հիդրոքլորիդ)  C01CA06                                                               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31596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31596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Ակնակաթիլներ,  25մգ/մլ,  10մլ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Ակնակաթիլներ,  25մգ/մլ,  10մլ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506796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0679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Նիկեթամիդ   R07AB02                                                                                                                 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11000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11000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 ,  250մգ/մլ,  2մլ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 ,  250մգ/մլ,  2մլ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506796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06796">
              <w:rPr>
                <w:rFonts w:ascii="GHEA Grapalat" w:hAnsi="GHEA Grapalat"/>
                <w:color w:val="000000"/>
                <w:sz w:val="16"/>
                <w:szCs w:val="16"/>
              </w:rPr>
              <w:t xml:space="preserve">Տաուրին  S01XA                                                                                    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Ակնակաթիլներ,  40մգ/մլ,  10մլ   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Ակնակաթիլներ,  40մգ/մլ,  10մլ     սրվակ:   Հանձման պահին պիտանելիության ժամկետի առկայություն*(տես ծանոթությունը):  Ֆիրմայի  նշումով: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C2232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C22327"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Ազելաստին (ազելաստինի հիդրոքլորիդ)    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26096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26096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>Ակնակաթիլներ,</w:t>
            </w:r>
            <w:r w:rsidRPr="002838C9">
              <w:rPr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/>
                <w:sz w:val="14"/>
                <w:szCs w:val="14"/>
              </w:rPr>
              <w:t xml:space="preserve">0,5մգ/մլ, 6մլ  սրվակ:  </w:t>
            </w:r>
            <w:r w:rsidRPr="002838C9">
              <w:rPr>
                <w:rFonts w:ascii="GHEA Grapalat" w:hAnsi="GHEA Grapalat" w:cs="Arial"/>
                <w:sz w:val="14"/>
                <w:szCs w:val="14"/>
                <w:lang w:val="af-ZA"/>
              </w:rPr>
              <w:t>:</w:t>
            </w:r>
            <w:r w:rsidRPr="002838C9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 xml:space="preserve">   </w:t>
            </w:r>
            <w:r w:rsidRPr="002838C9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    </w:t>
            </w:r>
            <w:r w:rsidRPr="002838C9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>Ակնակաթիլներ,</w:t>
            </w:r>
            <w:r w:rsidRPr="002838C9">
              <w:rPr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/>
                <w:sz w:val="14"/>
                <w:szCs w:val="14"/>
              </w:rPr>
              <w:t xml:space="preserve">0,5մգ/մլ, 6մլ  սրվակ:  </w:t>
            </w:r>
            <w:r w:rsidRPr="002838C9">
              <w:rPr>
                <w:rFonts w:ascii="GHEA Grapalat" w:hAnsi="GHEA Grapalat" w:cs="Arial"/>
                <w:sz w:val="14"/>
                <w:szCs w:val="14"/>
                <w:lang w:val="af-ZA"/>
              </w:rPr>
              <w:t>:</w:t>
            </w:r>
            <w:r w:rsidRPr="002838C9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 xml:space="preserve">   </w:t>
            </w:r>
            <w:r w:rsidRPr="002838C9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    </w:t>
            </w:r>
            <w:r w:rsidRPr="002838C9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B63E4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63E47">
              <w:rPr>
                <w:rFonts w:ascii="GHEA Grapalat" w:hAnsi="GHEA Grapalat"/>
                <w:color w:val="000000"/>
                <w:sz w:val="16"/>
                <w:szCs w:val="16"/>
              </w:rPr>
              <w:t>Ցիպրոֆլօքսացին J01MA02, S01AE03, S02AA15, S03AA07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134100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134100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Դեղահատեր</w:t>
            </w:r>
            <w:r w:rsidRPr="002838C9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թաղանթապատ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500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Դեղահատեր</w:t>
            </w:r>
            <w:r w:rsidRPr="002838C9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թաղանթապատ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500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2838C9" w:rsidRPr="00CE2DC9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B63E4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63E47">
              <w:rPr>
                <w:rFonts w:ascii="GHEA Grapalat" w:hAnsi="GHEA Grapalat"/>
                <w:color w:val="000000"/>
                <w:sz w:val="16"/>
                <w:szCs w:val="16"/>
              </w:rPr>
              <w:t xml:space="preserve">Լիդոկային C01BB01, </w:t>
            </w:r>
            <w:r w:rsidRPr="00B63E47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C05AD01, D04AB01, N01BB02, R02AD02, S01HA07, S02DA01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սրվ</w:t>
            </w: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200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4032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4032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  <w:r w:rsidRPr="002838C9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ներարկման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, 20մգ/մլ,  2մլ  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սրվակ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lastRenderedPageBreak/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lastRenderedPageBreak/>
              <w:t>Լուծույթ</w:t>
            </w:r>
            <w:r w:rsidRPr="002838C9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ներարկման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, 20մգ/մլ,  2մլ  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սրվակ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lastRenderedPageBreak/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B63E4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63E47">
              <w:rPr>
                <w:rFonts w:ascii="GHEA Grapalat" w:hAnsi="GHEA Grapalat"/>
                <w:color w:val="000000"/>
                <w:sz w:val="16"/>
                <w:szCs w:val="16"/>
              </w:rPr>
              <w:t>Ամօքսիցիլին J01CA04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11000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11000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227700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227700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2838C9" w:rsidRPr="002838C9" w:rsidRDefault="002838C9" w:rsidP="002838C9">
            <w:pPr>
              <w:rPr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Դեղապատիճներ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500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2838C9" w:rsidRPr="002838C9" w:rsidRDefault="002838C9" w:rsidP="002838C9">
            <w:pPr>
              <w:rPr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Դեղապատիճներ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500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B63E4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63E47">
              <w:rPr>
                <w:rFonts w:ascii="GHEA Grapalat" w:hAnsi="GHEA Grapalat"/>
                <w:color w:val="000000"/>
                <w:sz w:val="16"/>
                <w:szCs w:val="16"/>
              </w:rPr>
              <w:t>Ամինոֆիլին R03DA05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3795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3795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Lուծույթ ներարկման, 120մգ/5մլ, 5մլ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Lուծույթ ներարկման, 120մգ/5մլ, 5մլ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8680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86807">
              <w:rPr>
                <w:rFonts w:ascii="GHEA Grapalat" w:hAnsi="GHEA Grapalat"/>
                <w:color w:val="000000"/>
                <w:sz w:val="16"/>
                <w:szCs w:val="16"/>
              </w:rPr>
              <w:t>Մետոկլոպրամիդ A03FA01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14300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14300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Դեղահատեր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10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Դեղահատեր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10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8680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86807">
              <w:rPr>
                <w:rFonts w:ascii="GHEA Grapalat" w:hAnsi="GHEA Grapalat"/>
                <w:color w:val="000000"/>
                <w:sz w:val="16"/>
                <w:szCs w:val="16"/>
              </w:rPr>
              <w:t>Նատրիումի քլորիդ A12CA01, B05CB01, B05XA03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2530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2530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ներարկման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9մգ/մլ, 5մլ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 սրվակ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ներարկման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9մգ/մլ, 5մլ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 սրվակ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8680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86807">
              <w:rPr>
                <w:rFonts w:ascii="GHEA Grapalat" w:hAnsi="GHEA Grapalat"/>
                <w:color w:val="000000"/>
                <w:sz w:val="16"/>
                <w:szCs w:val="16"/>
              </w:rPr>
              <w:t>Օմեպրազոլ A02BC01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49500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49500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Դեղապատիճներ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20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Դեղապատիճներ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, 20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8680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86807">
              <w:rPr>
                <w:rFonts w:ascii="GHEA Grapalat" w:hAnsi="GHEA Grapalat"/>
                <w:color w:val="000000"/>
                <w:sz w:val="16"/>
                <w:szCs w:val="16"/>
              </w:rPr>
              <w:t>Դիֆենհիդրամին D04AA32, D04AA32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15120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15120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ներարկման, 10մգ/մլ,  1մլ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ներարկման, 10մգ/մլ,  1մլ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8680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86807">
              <w:rPr>
                <w:rFonts w:ascii="GHEA Grapalat" w:hAnsi="GHEA Grapalat"/>
                <w:color w:val="000000"/>
                <w:sz w:val="16"/>
                <w:szCs w:val="16"/>
              </w:rPr>
              <w:t>Ցիանոկոբալամին B03BA01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1650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1650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ներարկման,  0.5մգ/մլ, 1մլ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ներարկման,  0.5մգ/մլ, 1մլ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2838C9" w:rsidRPr="00CE2DC9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765EE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65E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Դեքվալինիումի քլորիդ, դիբուկային (դիբուկայինի հիդրոքլորիդ)    R02A     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44500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44500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</w:pPr>
            <w:r w:rsidRPr="002838C9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 xml:space="preserve">Դեղահատեր բերանի խոռոչում լուծվող 0,25մգ+0,03մգ: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: </w:t>
            </w:r>
            <w:r w:rsidRPr="002838C9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</w:pPr>
            <w:r w:rsidRPr="002838C9">
              <w:rPr>
                <w:rFonts w:ascii="GHEA Grapalat" w:hAnsi="GHEA Grapalat" w:cs="Sylfaen"/>
                <w:snapToGrid w:val="0"/>
                <w:sz w:val="14"/>
                <w:szCs w:val="14"/>
                <w:lang w:val="af-ZA"/>
              </w:rPr>
              <w:t xml:space="preserve">Դեղահատեր բերանի խոռոչում լուծվող 0,25մգ+0,03մգ: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  <w:lang w:val="af-ZA"/>
              </w:rPr>
              <w:t xml:space="preserve">: </w:t>
            </w:r>
            <w:r w:rsidRPr="002838C9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765EE7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65E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Կալցիումի քլորիդ B05XA07 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ներարկման, 100մգ/մլ,  5մլ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Լուծույթ ներարկման, 100մգ/մլ,  5մլ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520C60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0C60">
              <w:rPr>
                <w:rFonts w:ascii="GHEA Grapalat" w:hAnsi="GHEA Grapalat"/>
                <w:color w:val="000000"/>
                <w:sz w:val="16"/>
                <w:szCs w:val="16"/>
              </w:rPr>
              <w:t>Դրոտավերին A03AD02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159600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159600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Դեղահատեր 80մգ: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Դեղահատեր 80մգ:   Հանձման պահին պիտանելիության ժամկետի առկայություն*(տես ծանոթությունը):  Ֆիրմայի  նշումով: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520C60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20C60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Մեբհիդրոլին R06AX15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58200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58200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2838C9" w:rsidRDefault="002838C9" w:rsidP="002838C9">
            <w:pPr>
              <w:rPr>
                <w:rFonts w:ascii="GHEA Grapalat" w:hAnsi="GHEA Grapalat"/>
                <w:sz w:val="14"/>
                <w:szCs w:val="14"/>
              </w:rPr>
            </w:pPr>
            <w:r w:rsidRPr="002838C9">
              <w:rPr>
                <w:rFonts w:ascii="GHEA Grapalat" w:hAnsi="GHEA Grapalat"/>
                <w:sz w:val="14"/>
                <w:szCs w:val="14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</w:tr>
      <w:tr w:rsidR="002838C9" w:rsidRPr="00BA1E6B" w:rsidTr="002838C9">
        <w:trPr>
          <w:trHeight w:val="340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B06B0B" w:rsidRDefault="002838C9" w:rsidP="002838C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06B0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Ցիպրոֆլօքսացին (ցիպրոֆլօքսացինի հիդրոքլորիդ), դեքսամեթազոն</w:t>
            </w:r>
            <w:r w:rsidRPr="00B06B0B">
              <w:rPr>
                <w:color w:val="000000"/>
                <w:sz w:val="16"/>
                <w:szCs w:val="16"/>
              </w:rPr>
              <w:t xml:space="preserve"> </w:t>
            </w:r>
            <w:r w:rsidRPr="00B06B0B">
              <w:rPr>
                <w:rFonts w:ascii="GHEA Grapalat" w:hAnsi="GHEA Grapalat"/>
                <w:color w:val="000000"/>
                <w:sz w:val="16"/>
                <w:szCs w:val="16"/>
              </w:rPr>
              <w:t xml:space="preserve">S03CA01                                                                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838C9" w:rsidRPr="00D90980" w:rsidRDefault="002838C9" w:rsidP="002838C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980"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47999.4</w:t>
            </w:r>
          </w:p>
        </w:tc>
        <w:tc>
          <w:tcPr>
            <w:tcW w:w="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35251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838C9">
              <w:rPr>
                <w:rFonts w:ascii="GHEA Grapalat" w:hAnsi="GHEA Grapalat" w:cs="Calibri"/>
                <w:color w:val="000000"/>
                <w:sz w:val="18"/>
                <w:szCs w:val="18"/>
              </w:rPr>
              <w:t>47999.4</w:t>
            </w:r>
          </w:p>
        </w:tc>
        <w:tc>
          <w:tcPr>
            <w:tcW w:w="2777" w:type="dxa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Դեղակախույթ աչքի/ականջի,</w:t>
            </w:r>
            <w:r w:rsidRPr="002838C9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  <w:r w:rsidRPr="002838C9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</w:rPr>
              <w:t>/</w:t>
            </w:r>
            <w:r w:rsidRPr="002838C9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</w:rPr>
              <w:t>+1</w:t>
            </w:r>
            <w:r w:rsidRPr="002838C9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</w:rPr>
              <w:t>/</w:t>
            </w:r>
            <w:r w:rsidRPr="002838C9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,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10</w:t>
            </w:r>
            <w:r w:rsidRPr="002838C9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  <w:r w:rsidRPr="002838C9">
              <w:rPr>
                <w:rStyle w:val="apple-converted-space"/>
                <w:color w:val="000000"/>
                <w:sz w:val="14"/>
                <w:szCs w:val="14"/>
              </w:rPr>
              <w:t> </w:t>
            </w:r>
            <w:r w:rsidRPr="002838C9">
              <w:rPr>
                <w:rStyle w:val="apple-converted-space"/>
                <w:rFonts w:ascii="Sylfaen" w:hAnsi="Sylfaen"/>
                <w:color w:val="000000"/>
                <w:sz w:val="14"/>
                <w:szCs w:val="14"/>
                <w:lang w:val="hy-AM"/>
              </w:rPr>
              <w:t>,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պլաստիկե սրվակ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3063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2838C9" w:rsidRDefault="002838C9" w:rsidP="002838C9">
            <w:pPr>
              <w:ind w:left="-42" w:right="-116" w:firstLine="42"/>
              <w:rPr>
                <w:rFonts w:ascii="GHEA Grapalat" w:hAnsi="GHEA Grapalat" w:cs="Sylfaen"/>
                <w:sz w:val="14"/>
                <w:szCs w:val="14"/>
              </w:rPr>
            </w:pPr>
            <w:r w:rsidRPr="002838C9">
              <w:rPr>
                <w:rFonts w:ascii="GHEA Grapalat" w:hAnsi="GHEA Grapalat" w:cs="Sylfaen"/>
                <w:sz w:val="14"/>
                <w:szCs w:val="14"/>
              </w:rPr>
              <w:t>Դեղակախույթ աչքի/ականջի,</w:t>
            </w:r>
            <w:r w:rsidRPr="002838C9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  <w:r w:rsidRPr="002838C9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</w:rPr>
              <w:t>/</w:t>
            </w:r>
            <w:r w:rsidRPr="002838C9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</w:rPr>
              <w:t>+1</w:t>
            </w:r>
            <w:r w:rsidRPr="002838C9">
              <w:rPr>
                <w:rFonts w:ascii="GHEA Grapalat" w:hAnsi="GHEA Grapalat" w:cs="Sylfaen"/>
                <w:color w:val="000000"/>
                <w:sz w:val="14"/>
                <w:szCs w:val="14"/>
              </w:rPr>
              <w:t>մգ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</w:rPr>
              <w:t>/</w:t>
            </w:r>
            <w:r w:rsidRPr="002838C9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,</w:t>
            </w:r>
            <w:r w:rsidRPr="002838C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10</w:t>
            </w:r>
            <w:r w:rsidRPr="002838C9">
              <w:rPr>
                <w:rFonts w:ascii="GHEA Grapalat" w:hAnsi="GHEA Grapalat" w:cs="Sylfaen"/>
                <w:color w:val="000000"/>
                <w:sz w:val="14"/>
                <w:szCs w:val="14"/>
              </w:rPr>
              <w:t>մլ</w:t>
            </w:r>
            <w:r w:rsidRPr="002838C9">
              <w:rPr>
                <w:rStyle w:val="apple-converted-space"/>
                <w:color w:val="000000"/>
                <w:sz w:val="14"/>
                <w:szCs w:val="14"/>
              </w:rPr>
              <w:t> </w:t>
            </w:r>
            <w:r w:rsidRPr="002838C9">
              <w:rPr>
                <w:rStyle w:val="apple-converted-space"/>
                <w:rFonts w:ascii="Sylfaen" w:hAnsi="Sylfaen"/>
                <w:color w:val="000000"/>
                <w:sz w:val="14"/>
                <w:szCs w:val="14"/>
                <w:lang w:val="hy-AM"/>
              </w:rPr>
              <w:t>,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պլաստիկե սրվակ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Հանձման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>*(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ծանոթությունը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):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Ֆիրմայի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 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>նշումով</w:t>
            </w:r>
            <w:r w:rsidRPr="002838C9">
              <w:rPr>
                <w:rFonts w:ascii="GHEA Grapalat" w:hAnsi="GHEA Grapalat" w:cs="Arial Armenian"/>
                <w:sz w:val="14"/>
                <w:szCs w:val="14"/>
              </w:rPr>
              <w:t xml:space="preserve">: </w:t>
            </w:r>
            <w:r w:rsidRPr="002838C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2838C9" w:rsidRPr="00167E88" w:rsidTr="00352516">
        <w:trPr>
          <w:trHeight w:val="106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2838C9" w:rsidTr="00352516">
        <w:trPr>
          <w:trHeight w:val="137"/>
        </w:trPr>
        <w:tc>
          <w:tcPr>
            <w:tcW w:w="478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4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ED47AA" w:rsidRDefault="002838C9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2838C9" w:rsidTr="00352516">
        <w:trPr>
          <w:trHeight w:val="88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2838C9" w:rsidTr="00352516"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2838C9" w:rsidTr="00352516">
        <w:tc>
          <w:tcPr>
            <w:tcW w:w="19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6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2838C9" w:rsidTr="00352516">
        <w:trPr>
          <w:trHeight w:val="65"/>
        </w:trPr>
        <w:tc>
          <w:tcPr>
            <w:tcW w:w="19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6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2838C9" w:rsidTr="00352516">
        <w:trPr>
          <w:trHeight w:val="97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2838C9" w:rsidRPr="00172332" w:rsidTr="00352516">
        <w:trPr>
          <w:trHeight w:val="155"/>
        </w:trPr>
        <w:tc>
          <w:tcPr>
            <w:tcW w:w="7608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822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838C9" w:rsidRPr="00874461" w:rsidRDefault="0090497F" w:rsidP="0090497F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="002838C9" w:rsidRPr="008744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2838C9" w:rsidRPr="00874461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2838C9" w:rsidRPr="00874461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.2015թ..</w:t>
            </w:r>
          </w:p>
        </w:tc>
      </w:tr>
      <w:tr w:rsidR="002838C9" w:rsidRPr="00172332" w:rsidTr="00352516">
        <w:trPr>
          <w:trHeight w:val="164"/>
        </w:trPr>
        <w:tc>
          <w:tcPr>
            <w:tcW w:w="6670" w:type="dxa"/>
            <w:gridSpan w:val="3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82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8C9" w:rsidRPr="00874461" w:rsidRDefault="002838C9" w:rsidP="002838C9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2838C9" w:rsidRPr="00172332" w:rsidTr="00352516">
        <w:trPr>
          <w:trHeight w:val="47"/>
        </w:trPr>
        <w:tc>
          <w:tcPr>
            <w:tcW w:w="6670" w:type="dxa"/>
            <w:gridSpan w:val="34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7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0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2838C9" w:rsidTr="00352516">
        <w:trPr>
          <w:trHeight w:val="47"/>
        </w:trPr>
        <w:tc>
          <w:tcPr>
            <w:tcW w:w="6670" w:type="dxa"/>
            <w:gridSpan w:val="34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7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0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2838C9" w:rsidTr="00352516">
        <w:trPr>
          <w:trHeight w:val="169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2838C9" w:rsidTr="0090497F">
        <w:trPr>
          <w:trHeight w:val="40"/>
        </w:trPr>
        <w:tc>
          <w:tcPr>
            <w:tcW w:w="201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17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810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90497F" w:rsidRDefault="002838C9" w:rsidP="0090497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r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մասնակցի</w:t>
            </w:r>
            <w:r>
              <w:rPr>
                <w:rFonts w:ascii="Arial Armenian" w:hAnsi="Arial Armenia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r w:rsidRPr="00FF7973">
              <w:rPr>
                <w:rFonts w:ascii="Arial Armenian" w:hAnsi="Arial Armenian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r>
              <w:rPr>
                <w:rFonts w:ascii="Arial Armenian" w:hAnsi="Arial Armenian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20"/>
              </w:rPr>
              <w:t xml:space="preserve"> </w:t>
            </w:r>
            <w:r w:rsidR="0090497F">
              <w:rPr>
                <w:rFonts w:ascii="GHEA Grapalat" w:hAnsi="GHEA Grapalat" w:cs="Sylfaen"/>
                <w:b/>
                <w:sz w:val="20"/>
                <w:lang w:val="hy-AM"/>
              </w:rPr>
              <w:t>տես</w:t>
            </w:r>
            <w:r w:rsidR="0090497F">
              <w:rPr>
                <w:rFonts w:ascii="GHEA Grapalat" w:hAnsi="GHEA Grapalat" w:cs="Sylfaen"/>
                <w:b/>
                <w:sz w:val="20"/>
              </w:rPr>
              <w:t xml:space="preserve"> /</w:t>
            </w:r>
            <w:r w:rsidR="0090497F">
              <w:rPr>
                <w:rFonts w:ascii="GHEA Grapalat" w:hAnsi="GHEA Grapalat" w:cs="Sylfaen"/>
                <w:b/>
                <w:sz w:val="20"/>
                <w:lang w:val="hy-AM"/>
              </w:rPr>
              <w:t xml:space="preserve">հավելված </w:t>
            </w:r>
            <w:r w:rsidR="0090497F" w:rsidRPr="0090497F">
              <w:rPr>
                <w:rFonts w:ascii="GHEA Grapalat" w:hAnsi="GHEA Grapalat" w:cs="Sylfaen"/>
                <w:b/>
                <w:sz w:val="20"/>
              </w:rPr>
              <w:t xml:space="preserve">N </w:t>
            </w:r>
            <w:r w:rsidR="0090497F">
              <w:rPr>
                <w:rFonts w:ascii="GHEA Grapalat" w:hAnsi="GHEA Grapalat" w:cs="Sylfaen"/>
                <w:b/>
                <w:sz w:val="20"/>
              </w:rPr>
              <w:t>1-ում/</w:t>
            </w:r>
          </w:p>
        </w:tc>
      </w:tr>
      <w:tr w:rsidR="002838C9" w:rsidTr="0090497F">
        <w:trPr>
          <w:trHeight w:val="213"/>
        </w:trPr>
        <w:tc>
          <w:tcPr>
            <w:tcW w:w="20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31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810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2838C9" w:rsidTr="0090497F">
        <w:trPr>
          <w:trHeight w:val="250"/>
        </w:trPr>
        <w:tc>
          <w:tcPr>
            <w:tcW w:w="20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31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2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7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1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838C9" w:rsidTr="0090497F">
        <w:trPr>
          <w:trHeight w:val="137"/>
        </w:trPr>
        <w:tc>
          <w:tcPr>
            <w:tcW w:w="201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317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2838C9" w:rsidTr="0090497F">
        <w:trPr>
          <w:trHeight w:val="367"/>
        </w:trPr>
        <w:tc>
          <w:tcPr>
            <w:tcW w:w="201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5568DD" w:rsidRDefault="002838C9" w:rsidP="002838C9">
            <w:pPr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317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031DB2" w:rsidRDefault="002838C9" w:rsidP="002838C9">
            <w:pPr>
              <w:autoSpaceDE w:val="0"/>
              <w:autoSpaceDN w:val="0"/>
              <w:adjustRightInd w:val="0"/>
              <w:jc w:val="center"/>
              <w:rPr>
                <w:rFonts w:cs="TimesArmenianPSMT"/>
                <w:b/>
                <w:sz w:val="16"/>
                <w:szCs w:val="16"/>
                <w:lang w:val="es-ES"/>
              </w:rPr>
            </w:pP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A42AB" w:rsidRDefault="002838C9" w:rsidP="002838C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A42AB" w:rsidRDefault="002838C9" w:rsidP="002838C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DA42AB" w:rsidRDefault="002838C9" w:rsidP="002838C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B60176" w:rsidRDefault="002838C9" w:rsidP="002838C9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B60176" w:rsidRDefault="002838C9" w:rsidP="002838C9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Pr="00B60176" w:rsidRDefault="002838C9" w:rsidP="002838C9">
            <w:pPr>
              <w:jc w:val="center"/>
              <w:rPr>
                <w:b/>
                <w:sz w:val="16"/>
                <w:szCs w:val="16"/>
                <w:lang w:val="es-ES"/>
              </w:rPr>
            </w:pPr>
          </w:p>
        </w:tc>
      </w:tr>
      <w:tr w:rsidR="002838C9" w:rsidTr="00352516">
        <w:trPr>
          <w:trHeight w:val="290"/>
        </w:trPr>
        <w:tc>
          <w:tcPr>
            <w:tcW w:w="30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2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2838C9" w:rsidTr="00352516">
        <w:trPr>
          <w:trHeight w:val="169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838C9" w:rsidRPr="006F132D" w:rsidRDefault="002838C9" w:rsidP="002838C9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</w:rPr>
            </w:pPr>
            <w:r w:rsidRPr="00822271">
              <w:rPr>
                <w:rFonts w:cs="Sylfaen"/>
                <w:b/>
                <w:sz w:val="16"/>
                <w:szCs w:val="16"/>
                <w:lang w:val="es-ES"/>
              </w:rPr>
              <w:t>NN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  <w:r w:rsidR="009468C9" w:rsidRPr="007713C9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  <w:t>NN 1, 2, 5, 6, 8, 9, 10, 11, 13, 14, 15, 16, 18, 21</w:t>
            </w:r>
            <w:r w:rsidR="009468C9" w:rsidRPr="00C519F1">
              <w:rPr>
                <w:rFonts w:ascii="GHEA Grapalat" w:hAnsi="GHEA Grapalat" w:cs="Sylfaen"/>
                <w:color w:val="FF0000"/>
                <w:sz w:val="22"/>
                <w:szCs w:val="22"/>
                <w:lang w:val="es-ES"/>
              </w:rPr>
              <w:t xml:space="preserve"> </w:t>
            </w:r>
            <w:r w:rsidR="009468C9" w:rsidRPr="00C519F1">
              <w:rPr>
                <w:sz w:val="22"/>
                <w:szCs w:val="22"/>
                <w:lang w:val="es-ES"/>
              </w:rPr>
              <w:t xml:space="preserve"> </w:t>
            </w:r>
            <w:r w:rsidRPr="00822271">
              <w:rPr>
                <w:rFonts w:ascii="Sylfaen" w:hAnsi="Sylfaen" w:cs="Sylfaen"/>
                <w:b/>
                <w:sz w:val="16"/>
                <w:szCs w:val="16"/>
              </w:rPr>
              <w:t>չափաբաժինների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մասերով վարվել են բանակցություններ:</w:t>
            </w:r>
          </w:p>
        </w:tc>
      </w:tr>
      <w:tr w:rsidR="002838C9" w:rsidTr="00352516">
        <w:trPr>
          <w:trHeight w:val="232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2838C9" w:rsidTr="00352516">
        <w:tc>
          <w:tcPr>
            <w:tcW w:w="131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5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6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2838C9" w:rsidTr="00352516">
        <w:tc>
          <w:tcPr>
            <w:tcW w:w="131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5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38C9" w:rsidRDefault="002838C9" w:rsidP="002838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CE2DC9" w:rsidTr="00CE2DC9">
        <w:trPr>
          <w:trHeight w:val="259"/>
        </w:trPr>
        <w:tc>
          <w:tcPr>
            <w:tcW w:w="1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2DC9" w:rsidRPr="00352516" w:rsidRDefault="00CE2DC9" w:rsidP="002838C9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sz w:val="14"/>
                <w:szCs w:val="14"/>
                <w:lang w:val="hy-AM" w:eastAsia="en-US"/>
              </w:rPr>
            </w:pPr>
            <w:r w:rsidRPr="00352516">
              <w:rPr>
                <w:rFonts w:ascii="GHEA Grapalat" w:eastAsiaTheme="minorEastAsia" w:hAnsi="GHEA Grapalat" w:cstheme="minorBidi"/>
                <w:sz w:val="14"/>
                <w:szCs w:val="14"/>
                <w:lang w:val="hy-AM" w:eastAsia="en-US"/>
              </w:rPr>
              <w:t>6, 8, 10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F668C2" w:rsidRDefault="00CE2DC9" w:rsidP="00352516">
            <w:pPr>
              <w:spacing w:line="276" w:lineRule="auto"/>
              <w:rPr>
                <w:rFonts w:cs="TimesArmenianPSMT"/>
                <w:color w:val="FF0000"/>
                <w:sz w:val="14"/>
                <w:szCs w:val="14"/>
                <w:lang w:val="es-ES"/>
              </w:rPr>
            </w:pPr>
            <w:r w:rsidRPr="00F668C2">
              <w:rPr>
                <w:color w:val="FF0000"/>
                <w:sz w:val="14"/>
                <w:szCs w:val="14"/>
                <w:lang w:val="es-ES"/>
              </w:rPr>
              <w:t xml:space="preserve">  </w:t>
            </w:r>
            <w:r w:rsidRPr="00F668C2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af-ZA"/>
              </w:rPr>
              <w:t>Տոնուս</w:t>
            </w:r>
            <w:r w:rsidRPr="00F668C2">
              <w:rPr>
                <w:rFonts w:ascii="GHEA Grapalat" w:hAnsi="GHEA Grapalat" w:cs="Times Armenian"/>
                <w:b/>
                <w:color w:val="00B050"/>
                <w:sz w:val="14"/>
                <w:szCs w:val="14"/>
                <w:lang w:val="af-ZA"/>
              </w:rPr>
              <w:t>-</w:t>
            </w:r>
            <w:r w:rsidRPr="00F668C2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af-ZA"/>
              </w:rPr>
              <w:t>Լես</w:t>
            </w:r>
            <w:r w:rsidRPr="00F668C2">
              <w:rPr>
                <w:rFonts w:ascii="GHEA Grapalat" w:hAnsi="GHEA Grapalat" w:cs="Times Armenian"/>
                <w:b/>
                <w:color w:val="00B050"/>
                <w:sz w:val="14"/>
                <w:szCs w:val="14"/>
                <w:lang w:val="af-ZA"/>
              </w:rPr>
              <w:t xml:space="preserve"> </w:t>
            </w:r>
            <w:r w:rsidRPr="00F668C2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2DC9" w:rsidRPr="007B41CB" w:rsidRDefault="00CE2DC9" w:rsidP="002838C9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7B41CB" w:rsidRDefault="00CE2DC9" w:rsidP="002838C9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7B41CB" w:rsidRDefault="00CE2DC9" w:rsidP="002838C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CE2DC9">
            <w:pPr>
              <w:jc w:val="center"/>
            </w:pPr>
            <w:r w:rsidRPr="00F309A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2838C9">
            <w:pPr>
              <w:jc w:val="center"/>
            </w:pPr>
            <w:r w:rsidRPr="0007339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2838C9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2838C9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2838C9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AD05A1" w:rsidRDefault="00CE2DC9" w:rsidP="002838C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CE2DC9" w:rsidTr="00CE2DC9">
        <w:trPr>
          <w:trHeight w:val="259"/>
        </w:trPr>
        <w:tc>
          <w:tcPr>
            <w:tcW w:w="1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2DC9" w:rsidRPr="00352516" w:rsidRDefault="00CE2DC9" w:rsidP="002838C9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sz w:val="14"/>
                <w:szCs w:val="14"/>
                <w:lang w:val="hy-AM" w:eastAsia="en-US"/>
              </w:rPr>
            </w:pPr>
            <w:r w:rsidRPr="00352516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8, 10, 14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F668C2" w:rsidRDefault="00CE2DC9" w:rsidP="00352516">
            <w:pPr>
              <w:spacing w:line="276" w:lineRule="auto"/>
              <w:rPr>
                <w:color w:val="FF0000"/>
                <w:sz w:val="14"/>
                <w:szCs w:val="14"/>
                <w:lang w:val="es-ES"/>
              </w:rPr>
            </w:pPr>
            <w:r w:rsidRPr="00F668C2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af-ZA"/>
              </w:rPr>
              <w:t>Վագա Ֆարմ ՍՊԸ</w:t>
            </w:r>
          </w:p>
        </w:tc>
        <w:tc>
          <w:tcPr>
            <w:tcW w:w="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2DC9" w:rsidRPr="007B41CB" w:rsidRDefault="00CE2DC9" w:rsidP="0035251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7B41CB" w:rsidRDefault="00CE2DC9" w:rsidP="0035251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7B41CB" w:rsidRDefault="00CE2DC9" w:rsidP="0035251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CE2DC9">
            <w:pPr>
              <w:jc w:val="center"/>
            </w:pPr>
            <w:r w:rsidRPr="00F309A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07339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AD05A1" w:rsidRDefault="00CE2DC9" w:rsidP="0035251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CE2DC9" w:rsidTr="00CE2DC9">
        <w:trPr>
          <w:trHeight w:val="259"/>
        </w:trPr>
        <w:tc>
          <w:tcPr>
            <w:tcW w:w="1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2DC9" w:rsidRPr="00352516" w:rsidRDefault="00CE2DC9" w:rsidP="002838C9">
            <w:pPr>
              <w:spacing w:line="276" w:lineRule="auto"/>
              <w:jc w:val="center"/>
              <w:rPr>
                <w:rFonts w:ascii="GHEA Grapalat" w:eastAsiaTheme="minorEastAsia" w:hAnsi="GHEA Grapalat" w:cstheme="minorBidi"/>
                <w:sz w:val="14"/>
                <w:szCs w:val="14"/>
                <w:lang w:val="hy-AM" w:eastAsia="en-US"/>
              </w:rPr>
            </w:pPr>
            <w:r w:rsidRPr="00352516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1, 2, 5, 6, 8, 9, 10, 11, 13, 14, 15, 16, 18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F668C2" w:rsidRDefault="00CE2DC9" w:rsidP="00352516">
            <w:pPr>
              <w:spacing w:line="276" w:lineRule="auto"/>
              <w:rPr>
                <w:color w:val="FF0000"/>
                <w:sz w:val="14"/>
                <w:szCs w:val="14"/>
                <w:lang w:val="es-ES"/>
              </w:rPr>
            </w:pPr>
            <w:r w:rsidRPr="00F668C2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af-ZA"/>
              </w:rPr>
              <w:t>Ալֆա-ֆարմ ՍՊԸ</w:t>
            </w:r>
          </w:p>
        </w:tc>
        <w:tc>
          <w:tcPr>
            <w:tcW w:w="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2DC9" w:rsidRPr="007B41CB" w:rsidRDefault="00CE2DC9" w:rsidP="0035251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7B41CB" w:rsidRDefault="00CE2DC9" w:rsidP="0035251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7B41CB" w:rsidRDefault="00CE2DC9" w:rsidP="0035251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CE2DC9">
            <w:pPr>
              <w:jc w:val="center"/>
            </w:pPr>
            <w:r w:rsidRPr="00F309A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07339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AD05A1" w:rsidRDefault="00CE2DC9" w:rsidP="0035251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CE2DC9" w:rsidTr="00CE2DC9">
        <w:trPr>
          <w:trHeight w:val="259"/>
        </w:trPr>
        <w:tc>
          <w:tcPr>
            <w:tcW w:w="13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2DC9" w:rsidRPr="00352516" w:rsidRDefault="00CE2DC9" w:rsidP="002838C9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352516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1, 2, 5, 6, 8, 9, 10, 11, 13, 14, 15, 16, 18, 21</w:t>
            </w: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F668C2" w:rsidRDefault="00CE2DC9" w:rsidP="00352516">
            <w:pPr>
              <w:spacing w:line="276" w:lineRule="auto"/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af-ZA"/>
              </w:rPr>
            </w:pPr>
            <w:r w:rsidRPr="00F668C2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af-ZA"/>
              </w:rPr>
              <w:t>Նատալի ֆարմ ՍՊԸ</w:t>
            </w:r>
          </w:p>
        </w:tc>
        <w:tc>
          <w:tcPr>
            <w:tcW w:w="9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2DC9" w:rsidRPr="007B41CB" w:rsidRDefault="00CE2DC9" w:rsidP="0035251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7B41CB" w:rsidRDefault="00CE2DC9" w:rsidP="00352516">
            <w:pPr>
              <w:spacing w:line="276" w:lineRule="auto"/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</w:pPr>
            <w:r w:rsidRPr="007B41CB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7B41CB" w:rsidRDefault="00CE2DC9" w:rsidP="0035251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CE2DC9">
            <w:pPr>
              <w:jc w:val="center"/>
            </w:pPr>
            <w:r w:rsidRPr="00F309A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073394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Default="00CE2DC9" w:rsidP="00352516">
            <w:pPr>
              <w:jc w:val="center"/>
            </w:pPr>
            <w:r w:rsidRPr="00F764B6">
              <w:rPr>
                <w:rFonts w:ascii="Sylfaen" w:eastAsiaTheme="minorEastAsia" w:hAnsi="Sylfaen" w:cstheme="minorBidi"/>
                <w:sz w:val="14"/>
                <w:szCs w:val="14"/>
                <w:lang w:val="hy-AM" w:eastAsia="en-US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DC9" w:rsidRPr="00AD05A1" w:rsidRDefault="00CE2DC9" w:rsidP="0035251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352516" w:rsidTr="00352516">
        <w:trPr>
          <w:trHeight w:val="259"/>
        </w:trPr>
        <w:tc>
          <w:tcPr>
            <w:tcW w:w="26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76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352516" w:rsidTr="00352516">
        <w:trPr>
          <w:trHeight w:val="205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352516" w:rsidRDefault="00352516" w:rsidP="002838C9">
            <w:pPr>
              <w:pStyle w:val="a5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352516" w:rsidTr="00352516">
        <w:trPr>
          <w:trHeight w:val="178"/>
        </w:trPr>
        <w:tc>
          <w:tcPr>
            <w:tcW w:w="587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5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883848" w:rsidRDefault="00352516" w:rsidP="0090497F">
            <w:pPr>
              <w:pStyle w:val="a5"/>
              <w:spacing w:line="276" w:lineRule="auto"/>
              <w:ind w:firstLine="2"/>
              <w:jc w:val="center"/>
              <w:rPr>
                <w:b/>
                <w:sz w:val="16"/>
                <w:szCs w:val="16"/>
                <w:highlight w:val="yellow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</w:rPr>
              <w:t>6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352516" w:rsidRPr="00CE2DC9" w:rsidTr="00352516">
        <w:trPr>
          <w:trHeight w:val="178"/>
        </w:trPr>
        <w:tc>
          <w:tcPr>
            <w:tcW w:w="5877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F2E0B" w:rsidRDefault="00352516" w:rsidP="002838C9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0F2E0B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F2E0B" w:rsidRDefault="00352516" w:rsidP="002838C9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0F2E0B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352516" w:rsidTr="00352516">
        <w:trPr>
          <w:trHeight w:val="223"/>
        </w:trPr>
        <w:tc>
          <w:tcPr>
            <w:tcW w:w="5877" w:type="dxa"/>
            <w:gridSpan w:val="3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90497F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  <w:tc>
          <w:tcPr>
            <w:tcW w:w="2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2838C9">
            <w:pPr>
              <w:pStyle w:val="a5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21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352516" w:rsidTr="00352516">
        <w:trPr>
          <w:trHeight w:val="241"/>
        </w:trPr>
        <w:tc>
          <w:tcPr>
            <w:tcW w:w="587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5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F2E0B" w:rsidRDefault="00352516" w:rsidP="002838C9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highlight w:val="yellow"/>
                <w:lang w:val="es-E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352516" w:rsidTr="00352516">
        <w:trPr>
          <w:trHeight w:val="313"/>
        </w:trPr>
        <w:tc>
          <w:tcPr>
            <w:tcW w:w="587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5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883848" w:rsidRDefault="00352516" w:rsidP="00E01221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highlight w:val="yellow"/>
                <w:lang w:val="es-ES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E01221">
              <w:rPr>
                <w:rFonts w:asciiTheme="minorHAnsi" w:hAnsiTheme="minorHAnsi"/>
                <w:b/>
                <w:sz w:val="16"/>
                <w:szCs w:val="16"/>
              </w:rPr>
              <w:t>6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352516" w:rsidTr="00352516">
        <w:trPr>
          <w:trHeight w:val="160"/>
        </w:trPr>
        <w:tc>
          <w:tcPr>
            <w:tcW w:w="587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ä³ïíÇñ³ïáõÇ ÏáÕÙÇó å³ÛÙ³Ý³·ÇñÁ ëïáñ³·ñ»Éáõ ³Ùë³ÃÇíÁ</w:t>
            </w:r>
          </w:p>
        </w:tc>
        <w:tc>
          <w:tcPr>
            <w:tcW w:w="55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883848" w:rsidRDefault="00352516" w:rsidP="00E01221">
            <w:pPr>
              <w:pStyle w:val="a5"/>
              <w:spacing w:line="276" w:lineRule="auto"/>
              <w:ind w:firstLine="708"/>
              <w:jc w:val="center"/>
              <w:rPr>
                <w:b/>
                <w:sz w:val="16"/>
                <w:szCs w:val="16"/>
                <w:highlight w:val="yellow"/>
                <w:lang w:val="es-ES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E01221">
              <w:rPr>
                <w:rFonts w:asciiTheme="minorHAnsi" w:hAnsiTheme="minorHAnsi"/>
                <w:b/>
                <w:sz w:val="16"/>
                <w:szCs w:val="16"/>
              </w:rPr>
              <w:t>6</w:t>
            </w:r>
            <w:r w:rsidRPr="000F2E0B">
              <w:rPr>
                <w:b/>
                <w:sz w:val="16"/>
                <w:szCs w:val="16"/>
                <w:lang w:val="es-ES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  <w:r w:rsidRPr="000F2E0B">
              <w:rPr>
                <w:b/>
                <w:sz w:val="16"/>
                <w:szCs w:val="16"/>
                <w:lang w:val="es-ES"/>
              </w:rPr>
              <w:t>.201</w:t>
            </w:r>
            <w:r w:rsidRPr="000F2E0B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Pr="000F2E0B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352516" w:rsidTr="00352516">
        <w:tc>
          <w:tcPr>
            <w:tcW w:w="10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62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մասնակիցը</w:t>
            </w:r>
          </w:p>
        </w:tc>
        <w:tc>
          <w:tcPr>
            <w:tcW w:w="87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352516" w:rsidTr="00352516">
        <w:trPr>
          <w:trHeight w:val="237"/>
        </w:trPr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65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105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6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352516" w:rsidTr="00352516">
        <w:trPr>
          <w:trHeight w:val="238"/>
        </w:trPr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6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352516" w:rsidTr="00352516">
        <w:trPr>
          <w:trHeight w:val="628"/>
        </w:trPr>
        <w:tc>
          <w:tcPr>
            <w:tcW w:w="10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352516" w:rsidRPr="00031DB2" w:rsidTr="009468C9">
        <w:trPr>
          <w:trHeight w:val="619"/>
        </w:trPr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9468C9" w:rsidRDefault="00352516" w:rsidP="00283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9468C9">
              <w:rPr>
                <w:rFonts w:ascii="GHEA Grapalat" w:hAnsi="GHEA Grapalat" w:cs="Sylfaen"/>
                <w:b/>
                <w:sz w:val="14"/>
                <w:szCs w:val="14"/>
              </w:rPr>
              <w:t>12, 19</w:t>
            </w:r>
          </w:p>
        </w:tc>
        <w:tc>
          <w:tcPr>
            <w:tcW w:w="1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52516" w:rsidRPr="00F668C2" w:rsidRDefault="00352516" w:rsidP="002838C9">
            <w:pPr>
              <w:jc w:val="center"/>
              <w:rPr>
                <w:b/>
                <w:sz w:val="14"/>
                <w:szCs w:val="14"/>
                <w:highlight w:val="yellow"/>
                <w:lang w:val="af-ZA"/>
              </w:rPr>
            </w:pPr>
            <w:r w:rsidRPr="00F668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&lt;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ԱԼՖԱ-ՖԱՐՄ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&gt;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ՓԲԸ</w:t>
            </w:r>
          </w:p>
        </w:tc>
        <w:tc>
          <w:tcPr>
            <w:tcW w:w="18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90497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ՇՀ</w:t>
            </w:r>
            <w:r w:rsidRPr="00031DB2">
              <w:rPr>
                <w:b/>
                <w:sz w:val="16"/>
                <w:szCs w:val="16"/>
              </w:rPr>
              <w:t>²äÒ´</w:t>
            </w:r>
            <w:r w:rsidRPr="00031DB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311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9468C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.11.2015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2838C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2</w:t>
            </w: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031D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.12.201</w:t>
            </w: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0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Arial Armenian" w:hAnsi="Arial Armenian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9468C9" w:rsidRDefault="00352516" w:rsidP="009468C9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68C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131950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9468C9" w:rsidRDefault="00352516" w:rsidP="009468C9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68C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131950</w:t>
            </w:r>
          </w:p>
        </w:tc>
      </w:tr>
      <w:tr w:rsidR="00352516" w:rsidRPr="00031DB2" w:rsidTr="00352516">
        <w:trPr>
          <w:trHeight w:val="619"/>
        </w:trPr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283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7, 20</w:t>
            </w:r>
          </w:p>
        </w:tc>
        <w:tc>
          <w:tcPr>
            <w:tcW w:w="1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52516" w:rsidRPr="00F668C2" w:rsidRDefault="00352516" w:rsidP="002838C9">
            <w:pPr>
              <w:jc w:val="center"/>
              <w:rPr>
                <w:b/>
                <w:sz w:val="14"/>
                <w:szCs w:val="14"/>
                <w:highlight w:val="yellow"/>
                <w:lang w:val="af-ZA"/>
              </w:rPr>
            </w:pP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Նատալի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Ֆարմ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» ՍՊ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</w:t>
            </w:r>
          </w:p>
        </w:tc>
        <w:tc>
          <w:tcPr>
            <w:tcW w:w="18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90497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ՇՀ</w:t>
            </w:r>
            <w:r w:rsidRPr="00031DB2">
              <w:rPr>
                <w:b/>
                <w:sz w:val="16"/>
                <w:szCs w:val="16"/>
              </w:rPr>
              <w:t>²äÒ´</w:t>
            </w:r>
            <w:r w:rsidRPr="00031DB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11/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312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-2015</w:t>
            </w:r>
          </w:p>
        </w:tc>
        <w:tc>
          <w:tcPr>
            <w:tcW w:w="14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9468C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Pr="00031D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.11.2015</w:t>
            </w:r>
          </w:p>
        </w:tc>
        <w:tc>
          <w:tcPr>
            <w:tcW w:w="16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35251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2</w:t>
            </w: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031DB2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.12.201</w:t>
            </w:r>
            <w:r w:rsidRPr="00031DB2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0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35251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highlight w:val="yellow"/>
                <w:lang w:val="hy-AM"/>
              </w:rPr>
            </w:pPr>
            <w:r w:rsidRPr="00031DB2">
              <w:rPr>
                <w:rFonts w:ascii="Arial Armenian" w:hAnsi="Arial Armenian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2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9468C9" w:rsidRDefault="00352516" w:rsidP="002838C9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highlight w:val="yellow"/>
                <w:lang w:val="hy-AM"/>
              </w:rPr>
            </w:pPr>
            <w:r w:rsidRPr="009468C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53729.68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9468C9" w:rsidRDefault="00352516" w:rsidP="002838C9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highlight w:val="yellow"/>
                <w:lang w:val="hy-AM"/>
              </w:rPr>
            </w:pPr>
            <w:r w:rsidRPr="009468C9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53729.68</w:t>
            </w:r>
          </w:p>
        </w:tc>
      </w:tr>
      <w:tr w:rsidR="00352516" w:rsidRPr="00031DB2" w:rsidTr="00352516">
        <w:trPr>
          <w:trHeight w:val="150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մասնակցի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(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)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անվանումը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352516" w:rsidTr="00F668C2">
        <w:trPr>
          <w:trHeight w:val="125"/>
        </w:trPr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-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բաժնի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7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031DB2" w:rsidRDefault="00352516" w:rsidP="002838C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մասնակիցը</w:t>
            </w:r>
          </w:p>
        </w:tc>
        <w:tc>
          <w:tcPr>
            <w:tcW w:w="24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</w:t>
            </w:r>
            <w:r w:rsidRPr="00031DB2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, </w:t>
            </w:r>
            <w:r w:rsidRPr="00031DB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հեռ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352516" w:rsidRPr="00647C90" w:rsidTr="00F668C2">
        <w:trPr>
          <w:trHeight w:val="655"/>
        </w:trPr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484251" w:rsidRDefault="00352516" w:rsidP="002838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468C9">
              <w:rPr>
                <w:rFonts w:ascii="GHEA Grapalat" w:hAnsi="GHEA Grapalat" w:cs="Sylfaen"/>
                <w:b/>
                <w:sz w:val="14"/>
                <w:szCs w:val="14"/>
              </w:rPr>
              <w:t>12, 19</w:t>
            </w:r>
          </w:p>
        </w:tc>
        <w:tc>
          <w:tcPr>
            <w:tcW w:w="17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F668C2" w:rsidRDefault="00352516" w:rsidP="002838C9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F668C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&lt;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ԱԼՖԱ-ՖԱՐՄ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&gt;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ՓԲԸ</w:t>
            </w:r>
          </w:p>
        </w:tc>
        <w:tc>
          <w:tcPr>
            <w:tcW w:w="24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4450BE" w:rsidRDefault="00352516" w:rsidP="002838C9">
            <w:pPr>
              <w:widowControl w:val="0"/>
              <w:jc w:val="center"/>
              <w:rPr>
                <w:bCs/>
                <w:sz w:val="16"/>
                <w:szCs w:val="16"/>
                <w:lang w:val="hy-AM"/>
              </w:rPr>
            </w:pPr>
            <w:r w:rsidRPr="004450BE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ք. Երևան, Շիրակի 1/68</w:t>
            </w:r>
          </w:p>
        </w:tc>
        <w:tc>
          <w:tcPr>
            <w:tcW w:w="23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F668C2" w:rsidRDefault="00EF0E11" w:rsidP="002838C9">
            <w:pPr>
              <w:widowControl w:val="0"/>
              <w:jc w:val="center"/>
              <w:rPr>
                <w:rFonts w:ascii="Sylfaen" w:hAnsi="Sylfaen" w:cs="TimesArmenianPSMT"/>
                <w:b/>
                <w:color w:val="002060"/>
                <w:sz w:val="14"/>
                <w:szCs w:val="14"/>
                <w:u w:val="single"/>
                <w:lang w:val="ru-RU"/>
              </w:rPr>
            </w:pPr>
            <w:hyperlink r:id="rId7" w:history="1">
              <w:r w:rsidR="00F668C2" w:rsidRPr="00F668C2">
                <w:rPr>
                  <w:rStyle w:val="a8"/>
                  <w:rFonts w:ascii="GHEA Grapalat" w:hAnsi="GHEA Grapalat"/>
                  <w:sz w:val="14"/>
                  <w:szCs w:val="14"/>
                  <w:lang w:val="pt-BR"/>
                </w:rPr>
                <w:t>artak.keshishyan@alfapharm.am</w:t>
              </w:r>
            </w:hyperlink>
          </w:p>
        </w:tc>
        <w:tc>
          <w:tcPr>
            <w:tcW w:w="19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4450BE" w:rsidRDefault="00352516" w:rsidP="002838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450BE">
              <w:rPr>
                <w:rFonts w:ascii="GHEA Grapalat" w:hAnsi="GHEA Grapalat"/>
                <w:b/>
                <w:sz w:val="16"/>
                <w:szCs w:val="16"/>
                <w:lang w:val="pt-BR"/>
              </w:rPr>
              <w:t>1810052114443312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4450BE" w:rsidRDefault="00352516" w:rsidP="002838C9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af-ZA"/>
              </w:rPr>
            </w:pPr>
            <w:r w:rsidRPr="004450BE">
              <w:rPr>
                <w:rFonts w:ascii="GHEA Grapalat" w:hAnsi="GHEA Grapalat"/>
                <w:b/>
                <w:sz w:val="16"/>
                <w:szCs w:val="16"/>
                <w:lang w:val="pt-BR"/>
              </w:rPr>
              <w:t>05507136</w:t>
            </w:r>
          </w:p>
        </w:tc>
      </w:tr>
      <w:tr w:rsidR="00352516" w:rsidRPr="00647C90" w:rsidTr="00F668C2">
        <w:trPr>
          <w:trHeight w:val="799"/>
        </w:trPr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9468C9" w:rsidRDefault="00352516" w:rsidP="002838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7, 20</w:t>
            </w:r>
          </w:p>
        </w:tc>
        <w:tc>
          <w:tcPr>
            <w:tcW w:w="17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F668C2" w:rsidRDefault="00352516" w:rsidP="002838C9">
            <w:pPr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«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Նատալի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Ֆարմ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» ՍՊ</w:t>
            </w:r>
            <w:r w:rsidRPr="00F668C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</w:t>
            </w:r>
          </w:p>
        </w:tc>
        <w:tc>
          <w:tcPr>
            <w:tcW w:w="243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9468C9" w:rsidRDefault="00352516" w:rsidP="002838C9">
            <w:pPr>
              <w:widowControl w:val="0"/>
              <w:jc w:val="center"/>
              <w:rPr>
                <w:bCs/>
                <w:sz w:val="18"/>
                <w:szCs w:val="18"/>
                <w:lang w:val="hy-AM"/>
              </w:rPr>
            </w:pPr>
            <w:r w:rsidRPr="009468C9">
              <w:rPr>
                <w:rFonts w:ascii="GHEA Grapalat" w:hAnsi="GHEA Grapalat"/>
                <w:b/>
                <w:sz w:val="18"/>
                <w:szCs w:val="18"/>
                <w:lang w:val="hy-AM"/>
              </w:rPr>
              <w:t>ք</w:t>
            </w:r>
            <w:r w:rsidRPr="009468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. </w:t>
            </w:r>
            <w:r w:rsidRPr="009468C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Երևան, Աբովյան42-2</w:t>
            </w:r>
          </w:p>
        </w:tc>
        <w:tc>
          <w:tcPr>
            <w:tcW w:w="23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484251" w:rsidRDefault="00352516" w:rsidP="002838C9">
            <w:pPr>
              <w:widowControl w:val="0"/>
              <w:jc w:val="center"/>
              <w:rPr>
                <w:rFonts w:ascii="Sylfaen" w:hAnsi="Sylfaen" w:cs="TimesArmenianPSMT"/>
                <w:b/>
                <w:color w:val="002060"/>
                <w:sz w:val="16"/>
                <w:szCs w:val="16"/>
                <w:u w:val="single"/>
                <w:lang w:val="ru-RU"/>
              </w:rPr>
            </w:pPr>
            <w:r w:rsidRPr="00874716">
              <w:rPr>
                <w:rFonts w:ascii="GHEA Grapalat" w:hAnsi="GHEA Grapalat"/>
                <w:sz w:val="14"/>
                <w:szCs w:val="14"/>
                <w:lang w:val="pt-BR"/>
              </w:rPr>
              <w:t>natalipharm@bk.ru</w:t>
            </w:r>
          </w:p>
        </w:tc>
        <w:tc>
          <w:tcPr>
            <w:tcW w:w="190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9468C9" w:rsidRDefault="00352516" w:rsidP="002838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468C9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1570005065330100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9468C9" w:rsidRDefault="00352516" w:rsidP="002838C9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</w:pPr>
            <w:r w:rsidRPr="009468C9">
              <w:rPr>
                <w:rFonts w:ascii="GHEA Grapalat" w:hAnsi="GHEA Grapalat"/>
                <w:b/>
                <w:sz w:val="18"/>
                <w:szCs w:val="18"/>
                <w:lang w:val="hy-AM"/>
              </w:rPr>
              <w:t>01222567</w:t>
            </w:r>
          </w:p>
        </w:tc>
      </w:tr>
      <w:tr w:rsidR="00352516" w:rsidTr="00352516">
        <w:trPr>
          <w:trHeight w:val="187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52516" w:rsidRDefault="00352516" w:rsidP="002838C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352516" w:rsidTr="00352516">
        <w:trPr>
          <w:trHeight w:val="200"/>
        </w:trPr>
        <w:tc>
          <w:tcPr>
            <w:tcW w:w="317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25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352516" w:rsidTr="00352516">
        <w:trPr>
          <w:trHeight w:val="259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52516" w:rsidRPr="00352516" w:rsidRDefault="00352516" w:rsidP="009468C9">
            <w:pPr>
              <w:pStyle w:val="a5"/>
              <w:spacing w:line="276" w:lineRule="auto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hy-AM"/>
              </w:rPr>
            </w:pPr>
            <w:r w:rsidRPr="00484251">
              <w:rPr>
                <w:rFonts w:ascii="GHEA Grapalat" w:hAnsi="GHEA Grapalat" w:cs="Sylfaen"/>
                <w:b/>
                <w:sz w:val="16"/>
                <w:szCs w:val="16"/>
              </w:rPr>
              <w:t xml:space="preserve">  </w:t>
            </w:r>
            <w:r w:rsidRPr="00352516">
              <w:rPr>
                <w:rFonts w:ascii="GHEA Grapalat" w:hAnsi="GHEA Grapalat" w:cs="Sylfaen"/>
                <w:b/>
                <w:sz w:val="16"/>
                <w:szCs w:val="16"/>
              </w:rPr>
              <w:t xml:space="preserve">Հանձնաժողովը  NN </w:t>
            </w:r>
            <w:r w:rsidRPr="00352516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  <w:t>1, 2, 3, 4, 5, 6, 8, 9, 10, 11, 13, 14, 15, 16, 17,18, 21</w:t>
            </w:r>
            <w:r w:rsidRPr="00352516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52516"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es-ES"/>
              </w:rPr>
              <w:t xml:space="preserve">չափաբաժինը  հայտարարել է չկայացած </w:t>
            </w:r>
            <w:r w:rsidRPr="003525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2015թ-ի պետական բյուջեով նախատեսված ֆինանսական հատկացումների չափը գերազանցելու պատճառով:</w:t>
            </w:r>
          </w:p>
        </w:tc>
      </w:tr>
      <w:tr w:rsidR="00352516" w:rsidTr="00352516">
        <w:trPr>
          <w:trHeight w:val="475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52516" w:rsidTr="00352516">
        <w:trPr>
          <w:trHeight w:val="142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52516" w:rsidRDefault="00352516" w:rsidP="002838C9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52516" w:rsidRDefault="00352516" w:rsidP="002838C9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352516" w:rsidTr="00352516">
        <w:trPr>
          <w:trHeight w:val="427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52516" w:rsidTr="00352516">
        <w:trPr>
          <w:trHeight w:val="214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52516" w:rsidRDefault="00352516" w:rsidP="002838C9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52516" w:rsidRDefault="00352516" w:rsidP="002838C9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352516" w:rsidTr="00352516">
        <w:trPr>
          <w:trHeight w:val="427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52516" w:rsidTr="00352516">
        <w:trPr>
          <w:trHeight w:val="133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52516" w:rsidRDefault="00352516" w:rsidP="002838C9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52516" w:rsidRDefault="00352516" w:rsidP="002838C9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352516" w:rsidTr="00352516">
        <w:trPr>
          <w:trHeight w:val="427"/>
        </w:trPr>
        <w:tc>
          <w:tcPr>
            <w:tcW w:w="35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92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52516" w:rsidRPr="00CE2DC9" w:rsidTr="00352516">
        <w:trPr>
          <w:trHeight w:val="160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52516" w:rsidRPr="00286A84" w:rsidRDefault="00352516" w:rsidP="002838C9">
            <w:pPr>
              <w:rPr>
                <w:rFonts w:asciiTheme="minorHAnsi" w:hAnsiTheme="minorHAnsi"/>
                <w:b/>
                <w:sz w:val="16"/>
                <w:szCs w:val="16"/>
                <w:lang w:val="af-ZA"/>
              </w:rPr>
            </w:pPr>
            <w:r w:rsidRPr="0069428B">
              <w:rPr>
                <w:rFonts w:ascii="Arial Armenian" w:hAnsi="Arial Armenian" w:cs="Times Armenian"/>
                <w:b/>
                <w:color w:val="000000"/>
                <w:sz w:val="16"/>
                <w:szCs w:val="16"/>
                <w:lang w:val="af-ZA"/>
              </w:rPr>
              <w:t>§</w:t>
            </w:r>
            <w:r w:rsidRPr="00286A8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ՀՀ ԿԱ ԱԱԾ- ՌԲՎ-ԱՊՁԲ-15/3-ԳԱԿ-ՇՀԱՊՁԲ-11/4</w:t>
            </w: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69428B">
              <w:rPr>
                <w:b/>
                <w:sz w:val="16"/>
                <w:szCs w:val="16"/>
                <w:lang w:val="es-ES"/>
              </w:rPr>
              <w:t xml:space="preserve">¦ </w:t>
            </w:r>
            <w:r w:rsidRPr="00286A84">
              <w:rPr>
                <w:rFonts w:asciiTheme="minorHAnsi" w:hAnsiTheme="minorHAnsi"/>
                <w:b/>
                <w:sz w:val="16"/>
                <w:szCs w:val="16"/>
                <w:lang w:val="af-ZA"/>
              </w:rPr>
              <w:t xml:space="preserve"> </w:t>
            </w:r>
            <w:r w:rsidRPr="0069428B">
              <w:rPr>
                <w:b/>
                <w:sz w:val="16"/>
                <w:szCs w:val="16"/>
                <w:lang w:val="es-ES"/>
              </w:rPr>
              <w:t>Í³ÍÏ³·ñáí ßñç³Ý³Ï³ÛÇÝ</w:t>
            </w:r>
            <w:r w:rsidRPr="00286A84">
              <w:rPr>
                <w:rFonts w:asciiTheme="minorHAnsi" w:hAnsiTheme="minorHAnsi"/>
                <w:b/>
                <w:sz w:val="16"/>
                <w:szCs w:val="16"/>
                <w:lang w:val="af-ZA"/>
              </w:rPr>
              <w:t xml:space="preserve"> </w:t>
            </w:r>
            <w:r w:rsidRPr="0069428B">
              <w:rPr>
                <w:rFonts w:ascii="Sylfaen" w:hAnsi="Sylfaen"/>
                <w:b/>
                <w:sz w:val="16"/>
                <w:szCs w:val="16"/>
              </w:rPr>
              <w:t>համաձայնագրերի</w:t>
            </w:r>
            <w:r w:rsidRPr="00286A84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9428B">
              <w:rPr>
                <w:rFonts w:ascii="Sylfaen" w:hAnsi="Sylfaen"/>
                <w:b/>
                <w:sz w:val="16"/>
                <w:szCs w:val="16"/>
              </w:rPr>
              <w:t>միջոցով</w:t>
            </w:r>
            <w:r w:rsidRPr="00286A84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9428B">
              <w:rPr>
                <w:rFonts w:ascii="Sylfaen" w:hAnsi="Sylfaen"/>
                <w:b/>
                <w:sz w:val="16"/>
                <w:szCs w:val="16"/>
              </w:rPr>
              <w:t>գնումներ</w:t>
            </w:r>
            <w:r w:rsidRPr="00286A84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9428B">
              <w:rPr>
                <w:rFonts w:ascii="Sylfaen" w:hAnsi="Sylfaen"/>
                <w:b/>
                <w:sz w:val="16"/>
                <w:szCs w:val="16"/>
              </w:rPr>
              <w:t>կատարելու</w:t>
            </w:r>
            <w:r w:rsidRPr="0069428B">
              <w:rPr>
                <w:b/>
                <w:sz w:val="16"/>
                <w:szCs w:val="16"/>
                <w:lang w:val="es-ES"/>
              </w:rPr>
              <w:t xml:space="preserve"> ÁÝÃ³ó³Ï³ñ·Ç </w:t>
            </w:r>
            <w:r w:rsidRPr="0069428B">
              <w:rPr>
                <w:rFonts w:ascii="Sylfaen" w:hAnsi="Sylfaen"/>
                <w:b/>
                <w:sz w:val="16"/>
                <w:szCs w:val="16"/>
                <w:lang w:val="es-ES"/>
              </w:rPr>
              <w:t>արդյունքում չկա</w:t>
            </w:r>
            <w:r w:rsidRPr="0069428B">
              <w:rPr>
                <w:rFonts w:ascii="Sylfaen" w:hAnsi="Sylfaen"/>
                <w:b/>
                <w:sz w:val="16"/>
                <w:szCs w:val="16"/>
                <w:lang w:val="ru-RU"/>
              </w:rPr>
              <w:t>յ</w:t>
            </w:r>
            <w:r w:rsidRPr="0069428B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ացած </w:t>
            </w:r>
            <w:r w:rsidRPr="0069428B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7F1865">
              <w:rPr>
                <w:rFonts w:ascii="Arial LatArm" w:hAnsi="Arial LatArm" w:cs="Sylfaen"/>
                <w:sz w:val="14"/>
                <w:szCs w:val="14"/>
                <w:lang w:val="es-ES"/>
              </w:rPr>
              <w:t xml:space="preserve">NN  </w:t>
            </w:r>
            <w:r w:rsidRPr="007F1865"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 xml:space="preserve">20, 34, 42, 48, 50, 51, 73, 78, 79, 81, 83, 84, 85, 86, 88, 89, 96, 98 ¨ 100  </w:t>
            </w:r>
            <w:r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69428B">
              <w:rPr>
                <w:rFonts w:ascii="Sylfaen" w:hAnsi="Sylfaen"/>
                <w:b/>
                <w:sz w:val="16"/>
                <w:szCs w:val="16"/>
                <w:lang w:val="ru-RU"/>
              </w:rPr>
              <w:t>չափաբաժիններ</w:t>
            </w:r>
            <w:r w:rsidRPr="00286A84">
              <w:rPr>
                <w:rFonts w:asciiTheme="minorHAnsi" w:hAnsiTheme="minorHAnsi"/>
                <w:b/>
                <w:sz w:val="16"/>
                <w:szCs w:val="16"/>
                <w:lang w:val="af-ZA"/>
              </w:rPr>
              <w:t xml:space="preserve"> :</w:t>
            </w:r>
            <w:r>
              <w:rPr>
                <w:rFonts w:asciiTheme="minorHAnsi" w:hAnsiTheme="minorHAnsi"/>
                <w:b/>
                <w:sz w:val="16"/>
                <w:szCs w:val="16"/>
                <w:lang w:val="af-ZA"/>
              </w:rPr>
              <w:t xml:space="preserve"> </w:t>
            </w:r>
          </w:p>
          <w:p w:rsidR="00352516" w:rsidRPr="00286A84" w:rsidRDefault="00352516" w:rsidP="00352516">
            <w:pPr>
              <w:pStyle w:val="a5"/>
              <w:ind w:right="-7"/>
              <w:rPr>
                <w:rFonts w:asciiTheme="minorHAnsi" w:eastAsiaTheme="minorEastAsia" w:hAnsiTheme="minorHAnsi" w:cstheme="minorBidi"/>
                <w:sz w:val="16"/>
                <w:szCs w:val="16"/>
                <w:lang w:val="af-ZA" w:eastAsia="en-US"/>
              </w:rPr>
            </w:pPr>
            <w:r w:rsidRPr="0035251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«</w:t>
            </w:r>
            <w:r w:rsidRPr="00352516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35251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ՀՀ</w:t>
            </w:r>
            <w:r w:rsidRPr="00352516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 xml:space="preserve"> </w:t>
            </w:r>
            <w:r w:rsidRPr="0035251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ԿԱ</w:t>
            </w:r>
            <w:r w:rsidRPr="00352516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 xml:space="preserve"> </w:t>
            </w:r>
            <w:r w:rsidRPr="0035251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ԱԱԾ</w:t>
            </w:r>
            <w:r w:rsidRPr="00352516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–</w:t>
            </w:r>
            <w:r w:rsidRPr="0035251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ՌԲՎ</w:t>
            </w:r>
            <w:r w:rsidRPr="003525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-ԱՊ</w:t>
            </w:r>
            <w:r w:rsidRPr="0035251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ՁԲ</w:t>
            </w:r>
            <w:r w:rsidRPr="00352516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-15/1-</w:t>
            </w:r>
            <w:r w:rsidRPr="0035251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ԳԱԿ</w:t>
            </w:r>
            <w:r w:rsidRPr="00352516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 xml:space="preserve">- </w:t>
            </w:r>
            <w:r w:rsidRPr="0035251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ՇՀ</w:t>
            </w:r>
            <w:r w:rsidRPr="00352516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ԱՊ</w:t>
            </w:r>
            <w:r w:rsidRPr="0035251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ՁԲ</w:t>
            </w:r>
            <w:r w:rsidRPr="00352516">
              <w:rPr>
                <w:rFonts w:ascii="GHEA Grapalat" w:hAnsi="GHEA Grapalat" w:cs="Times Armenian"/>
                <w:b/>
                <w:sz w:val="16"/>
                <w:szCs w:val="16"/>
                <w:lang w:val="es-ES"/>
              </w:rPr>
              <w:t>-15/4</w:t>
            </w:r>
            <w:r w:rsidRPr="0035251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»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 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</w:rPr>
              <w:t>ծածկագրով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</w:rPr>
              <w:t>շրջանակային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</w:rPr>
              <w:t>համաձայնագրերի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</w:rPr>
              <w:t>միջոցով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</w:rPr>
              <w:t>գնում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</w:rPr>
              <w:t>կատարելու</w:t>
            </w:r>
            <w:r w:rsidRPr="00352516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Pr="00352516">
              <w:rPr>
                <w:rFonts w:ascii="Arial Armenian" w:hAnsi="Arial Armenian"/>
                <w:sz w:val="16"/>
                <w:szCs w:val="16"/>
                <w:lang w:val="af-ZA"/>
              </w:rPr>
              <w:t xml:space="preserve">ÁÝÃ³ó³Ï³ñ·áí </w:t>
            </w:r>
            <w:r w:rsidRPr="00352516">
              <w:rPr>
                <w:rFonts w:ascii="Sylfaen" w:hAnsi="Sylfaen"/>
                <w:sz w:val="16"/>
                <w:szCs w:val="16"/>
                <w:lang w:val="hy-AM"/>
              </w:rPr>
              <w:t xml:space="preserve">հայտարարված </w:t>
            </w:r>
            <w:r w:rsidRPr="00352516">
              <w:rPr>
                <w:rFonts w:ascii="Arial LatArm" w:hAnsi="Arial LatArm" w:cs="Sylfaen"/>
                <w:sz w:val="16"/>
                <w:szCs w:val="16"/>
                <w:lang w:val="es-ES"/>
              </w:rPr>
              <w:t>NN</w:t>
            </w:r>
            <w:r w:rsidRPr="0035251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52516">
              <w:rPr>
                <w:rFonts w:ascii="Sylfaen" w:hAnsi="Sylfaen" w:cs="Sylfaen"/>
                <w:b/>
                <w:color w:val="FF0000"/>
                <w:sz w:val="16"/>
                <w:szCs w:val="16"/>
                <w:lang w:val="hy-AM"/>
              </w:rPr>
              <w:t>19, 20, 21</w:t>
            </w:r>
            <w:r w:rsidRPr="0035251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352516">
              <w:rPr>
                <w:rFonts w:ascii="Sylfaen" w:hAnsi="Sylfaen"/>
                <w:b/>
                <w:sz w:val="16"/>
                <w:szCs w:val="16"/>
                <w:lang w:val="ru-RU"/>
              </w:rPr>
              <w:t>չափաբաժիններ</w:t>
            </w:r>
            <w:r w:rsidRPr="00352516">
              <w:rPr>
                <w:rFonts w:ascii="Sylfaen" w:hAnsi="Sylfaen"/>
                <w:b/>
                <w:sz w:val="16"/>
                <w:szCs w:val="16"/>
                <w:lang w:val="hy-AM"/>
              </w:rPr>
              <w:t>ը չեն հայտարարվել, քանի որ գտնվել են վերագրանցման փուլում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:</w:t>
            </w:r>
          </w:p>
        </w:tc>
      </w:tr>
      <w:tr w:rsidR="00352516" w:rsidRPr="00CE2DC9" w:rsidTr="00352516">
        <w:trPr>
          <w:trHeight w:val="227"/>
        </w:trPr>
        <w:tc>
          <w:tcPr>
            <w:tcW w:w="1143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Pr="00CE2DC9" w:rsidRDefault="00352516" w:rsidP="002838C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52516" w:rsidTr="00352516">
        <w:trPr>
          <w:trHeight w:val="47"/>
        </w:trPr>
        <w:tc>
          <w:tcPr>
            <w:tcW w:w="372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4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352516" w:rsidTr="00352516">
        <w:trPr>
          <w:trHeight w:val="47"/>
        </w:trPr>
        <w:tc>
          <w:tcPr>
            <w:tcW w:w="372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352516" w:rsidP="002838C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4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2516" w:rsidRDefault="00EF0E11" w:rsidP="002838C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8" w:history="1">
              <w:r w:rsidR="00352516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F668C2" w:rsidRDefault="00F668C2" w:rsidP="00F668C2">
      <w:pPr>
        <w:pStyle w:val="3"/>
        <w:spacing w:after="240" w:line="360" w:lineRule="auto"/>
        <w:ind w:firstLine="0"/>
        <w:rPr>
          <w:rFonts w:ascii="Sylfaen" w:hAnsi="Sylfaen"/>
          <w:i w:val="0"/>
          <w:sz w:val="24"/>
          <w:szCs w:val="24"/>
          <w:u w:val="none"/>
          <w:lang w:val="hy-AM"/>
        </w:rPr>
      </w:pPr>
    </w:p>
    <w:p w:rsidR="00F668C2" w:rsidRPr="00801A9E" w:rsidRDefault="00F668C2" w:rsidP="00F668C2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F668C2" w:rsidRPr="00810241" w:rsidRDefault="00F668C2" w:rsidP="00F668C2">
      <w:pPr>
        <w:pStyle w:val="3"/>
        <w:spacing w:after="240" w:line="360" w:lineRule="auto"/>
        <w:ind w:firstLine="709"/>
        <w:rPr>
          <w:lang w:val="af-ZA"/>
        </w:rPr>
      </w:pP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>ä»ï`</w:t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01A9E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sectPr w:rsidR="00F668C2" w:rsidRPr="00810241" w:rsidSect="00F668C2">
      <w:pgSz w:w="12240" w:h="15840"/>
      <w:pgMar w:top="720" w:right="720" w:bottom="45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7C6" w:rsidRDefault="00BA17C6" w:rsidP="002838C9">
      <w:r>
        <w:separator/>
      </w:r>
    </w:p>
  </w:endnote>
  <w:endnote w:type="continuationSeparator" w:id="1">
    <w:p w:rsidR="00BA17C6" w:rsidRDefault="00BA17C6" w:rsidP="00283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7C6" w:rsidRDefault="00BA17C6" w:rsidP="002838C9">
      <w:r>
        <w:separator/>
      </w:r>
    </w:p>
  </w:footnote>
  <w:footnote w:type="continuationSeparator" w:id="1">
    <w:p w:rsidR="00BA17C6" w:rsidRDefault="00BA17C6" w:rsidP="002838C9">
      <w:r>
        <w:continuationSeparator/>
      </w:r>
    </w:p>
  </w:footnote>
  <w:footnote w:id="2">
    <w:p w:rsidR="00352516" w:rsidRDefault="00352516" w:rsidP="002838C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52516" w:rsidRDefault="00352516" w:rsidP="002838C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52516" w:rsidRDefault="00352516" w:rsidP="002838C9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52516" w:rsidRDefault="00352516" w:rsidP="002838C9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52516" w:rsidRDefault="00352516" w:rsidP="002838C9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352516" w:rsidRDefault="00352516" w:rsidP="002838C9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352516" w:rsidRDefault="00352516" w:rsidP="002838C9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352516" w:rsidRDefault="00352516" w:rsidP="002838C9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352516" w:rsidRDefault="00352516" w:rsidP="002838C9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7F0B"/>
    <w:multiLevelType w:val="hybridMultilevel"/>
    <w:tmpl w:val="291A3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38C9"/>
    <w:rsid w:val="000953D8"/>
    <w:rsid w:val="001E7409"/>
    <w:rsid w:val="002518CD"/>
    <w:rsid w:val="002838C9"/>
    <w:rsid w:val="00286A84"/>
    <w:rsid w:val="00352516"/>
    <w:rsid w:val="004450BE"/>
    <w:rsid w:val="00614016"/>
    <w:rsid w:val="0090497F"/>
    <w:rsid w:val="009468C9"/>
    <w:rsid w:val="00BA17C6"/>
    <w:rsid w:val="00CE2DC9"/>
    <w:rsid w:val="00E01221"/>
    <w:rsid w:val="00EF0E11"/>
    <w:rsid w:val="00F6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C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semiHidden/>
    <w:unhideWhenUsed/>
    <w:rsid w:val="002838C9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838C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3"/>
    <w:semiHidden/>
    <w:locked/>
    <w:rsid w:val="002838C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nhideWhenUsed/>
    <w:rsid w:val="002838C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838C9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Основной текст Знак1"/>
    <w:basedOn w:val="a0"/>
    <w:link w:val="a5"/>
    <w:locked/>
    <w:rsid w:val="002838C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1"/>
    <w:unhideWhenUsed/>
    <w:rsid w:val="002838C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838C9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locked/>
    <w:rsid w:val="002838C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footnote reference"/>
    <w:semiHidden/>
    <w:unhideWhenUsed/>
    <w:rsid w:val="002838C9"/>
    <w:rPr>
      <w:vertAlign w:val="superscript"/>
    </w:rPr>
  </w:style>
  <w:style w:type="character" w:styleId="a8">
    <w:name w:val="Hyperlink"/>
    <w:basedOn w:val="a0"/>
    <w:uiPriority w:val="99"/>
    <w:unhideWhenUsed/>
    <w:rsid w:val="002838C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2838C9"/>
    <w:pPr>
      <w:ind w:left="720"/>
      <w:contextualSpacing/>
    </w:pPr>
  </w:style>
  <w:style w:type="character" w:customStyle="1" w:styleId="apple-converted-space">
    <w:name w:val="apple-converted-space"/>
    <w:basedOn w:val="a0"/>
    <w:rsid w:val="002838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@sns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tak.keshishyan@alfaphar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3</cp:revision>
  <cp:lastPrinted>2015-11-27T14:29:00Z</cp:lastPrinted>
  <dcterms:created xsi:type="dcterms:W3CDTF">2015-11-27T13:13:00Z</dcterms:created>
  <dcterms:modified xsi:type="dcterms:W3CDTF">2015-11-27T14:30:00Z</dcterms:modified>
</cp:coreProperties>
</file>